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745" w14:textId="7A04A426" w:rsidR="005C6D33" w:rsidRPr="005C6D33" w:rsidRDefault="00554655" w:rsidP="005C6D33">
      <w:pPr>
        <w:jc w:val="center"/>
        <w:rPr>
          <w:rFonts w:ascii="GHEA Grapalat" w:hAnsi="GHEA Grapalat"/>
          <w:sz w:val="20"/>
          <w:szCs w:val="20"/>
        </w:rPr>
      </w:pPr>
      <w:r w:rsidRPr="00554655">
        <w:rPr>
          <w:rFonts w:ascii="GHEA Grapalat" w:eastAsia="GHEA Grapalat" w:hAnsi="GHEA Grapalat" w:cstheme="minorHAnsi"/>
          <w:b/>
          <w:bCs/>
          <w:lang w:val="hy-AM"/>
        </w:rPr>
        <w:t>«</w:t>
      </w:r>
      <w:r w:rsidR="005C6D33" w:rsidRPr="005C6D33">
        <w:rPr>
          <w:rFonts w:ascii="GHEA Grapalat" w:eastAsia="GHEA Grapalat" w:hAnsi="GHEA Grapalat" w:cstheme="minorHAnsi"/>
          <w:b/>
          <w:bCs/>
          <w:lang w:val="hy-AM"/>
        </w:rPr>
        <w:t>Հայաստանի Հանրապետությունում ՄԻԱՎ/ՁԻԱՀ-ի դեմ պայքարի ազգային ծրագրին աջակցություն» ծրագ</w:t>
      </w:r>
      <w:r>
        <w:rPr>
          <w:rFonts w:ascii="GHEA Grapalat" w:eastAsia="GHEA Grapalat" w:hAnsi="GHEA Grapalat" w:cstheme="minorHAnsi"/>
          <w:b/>
          <w:bCs/>
          <w:lang w:val="hy-AM"/>
        </w:rPr>
        <w:t>իր</w:t>
      </w:r>
    </w:p>
    <w:p w14:paraId="7FBA13F3" w14:textId="6C9E37B2" w:rsidR="005C6D33" w:rsidRPr="005C6D33" w:rsidRDefault="005C6D33" w:rsidP="00554655">
      <w:pPr>
        <w:ind w:left="-567" w:firstLine="284"/>
        <w:rPr>
          <w:rFonts w:ascii="GHEA Grapalat" w:hAnsi="GHEA Grapalat"/>
          <w:sz w:val="20"/>
          <w:szCs w:val="20"/>
          <w:lang w:val="hy-AM"/>
        </w:rPr>
      </w:pPr>
      <w:r w:rsidRPr="005C6D33">
        <w:rPr>
          <w:rFonts w:ascii="GHEA Grapalat" w:hAnsi="GHEA Grapalat"/>
          <w:sz w:val="20"/>
          <w:szCs w:val="20"/>
        </w:rPr>
        <w:t xml:space="preserve">ՄԻԱՎ-ի, </w:t>
      </w:r>
      <w:proofErr w:type="spellStart"/>
      <w:r w:rsidRPr="005C6D33">
        <w:rPr>
          <w:rFonts w:ascii="GHEA Grapalat" w:hAnsi="GHEA Grapalat"/>
          <w:sz w:val="20"/>
          <w:szCs w:val="20"/>
        </w:rPr>
        <w:t>հեպատիտ</w:t>
      </w:r>
      <w:proofErr w:type="spellEnd"/>
      <w:r w:rsidRPr="005C6D33">
        <w:rPr>
          <w:rFonts w:ascii="GHEA Grapalat" w:hAnsi="GHEA Grapalat"/>
          <w:sz w:val="20"/>
          <w:szCs w:val="20"/>
        </w:rPr>
        <w:t xml:space="preserve"> Ց-ի և </w:t>
      </w:r>
      <w:proofErr w:type="spellStart"/>
      <w:r w:rsidRPr="005C6D33">
        <w:rPr>
          <w:rFonts w:ascii="GHEA Grapalat" w:hAnsi="GHEA Grapalat"/>
          <w:sz w:val="20"/>
          <w:szCs w:val="20"/>
        </w:rPr>
        <w:t>սիֆիլիսի</w:t>
      </w:r>
      <w:proofErr w:type="spellEnd"/>
      <w:r w:rsidRPr="005C6D3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C6D33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5C6D3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C6D33">
        <w:rPr>
          <w:rFonts w:ascii="GHEA Grapalat" w:hAnsi="GHEA Grapalat"/>
          <w:sz w:val="20"/>
          <w:szCs w:val="20"/>
        </w:rPr>
        <w:t>արագ</w:t>
      </w:r>
      <w:proofErr w:type="spellEnd"/>
      <w:r w:rsidRPr="005C6D3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C6D33">
        <w:rPr>
          <w:rFonts w:ascii="GHEA Grapalat" w:hAnsi="GHEA Grapalat"/>
          <w:sz w:val="20"/>
          <w:szCs w:val="20"/>
        </w:rPr>
        <w:t>թեստավորումն</w:t>
      </w:r>
      <w:proofErr w:type="spellEnd"/>
      <w:r w:rsidRPr="005C6D3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C6D33">
        <w:rPr>
          <w:rFonts w:ascii="GHEA Grapalat" w:hAnsi="GHEA Grapalat"/>
          <w:sz w:val="20"/>
          <w:szCs w:val="20"/>
        </w:rPr>
        <w:t>անվճար</w:t>
      </w:r>
      <w:proofErr w:type="spellEnd"/>
      <w:r w:rsidRPr="005C6D3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C6D33">
        <w:rPr>
          <w:rFonts w:ascii="GHEA Grapalat" w:hAnsi="GHEA Grapalat"/>
          <w:sz w:val="20"/>
          <w:szCs w:val="20"/>
        </w:rPr>
        <w:t>հասանելի</w:t>
      </w:r>
      <w:proofErr w:type="spellEnd"/>
      <w:r w:rsidRPr="005C6D33">
        <w:rPr>
          <w:rFonts w:ascii="GHEA Grapalat" w:hAnsi="GHEA Grapalat"/>
          <w:sz w:val="20"/>
          <w:szCs w:val="20"/>
        </w:rPr>
        <w:t xml:space="preserve"> է </w:t>
      </w:r>
      <w:r w:rsidRPr="005C6D33">
        <w:rPr>
          <w:rFonts w:ascii="GHEA Grapalat" w:hAnsi="GHEA Grapalat"/>
          <w:sz w:val="20"/>
          <w:szCs w:val="20"/>
          <w:lang w:val="hy-AM"/>
        </w:rPr>
        <w:t xml:space="preserve">ստորև նշված </w:t>
      </w:r>
      <w:proofErr w:type="spellStart"/>
      <w:r w:rsidRPr="005C6D33">
        <w:rPr>
          <w:rFonts w:ascii="GHEA Grapalat" w:hAnsi="GHEA Grapalat"/>
          <w:sz w:val="20"/>
          <w:szCs w:val="20"/>
        </w:rPr>
        <w:t>բուժհաստատություններում</w:t>
      </w:r>
      <w:proofErr w:type="spellEnd"/>
      <w:r w:rsidRPr="005C6D33">
        <w:rPr>
          <w:rFonts w:ascii="GHEA Grapalat" w:hAnsi="GHEA Grapalat"/>
          <w:sz w:val="20"/>
          <w:szCs w:val="20"/>
        </w:rPr>
        <w:t>։</w:t>
      </w: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3947"/>
        <w:gridCol w:w="1844"/>
        <w:gridCol w:w="3808"/>
        <w:gridCol w:w="1316"/>
      </w:tblGrid>
      <w:tr w:rsidR="00A17D77" w:rsidRPr="00554655" w14:paraId="5694709F" w14:textId="77777777" w:rsidTr="00554655">
        <w:trPr>
          <w:trHeight w:val="510"/>
          <w:tblHeader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5A9BE617" w14:textId="3F8739ED" w:rsidR="00A17D77" w:rsidRPr="00554655" w:rsidRDefault="00A17D77" w:rsidP="00554655">
            <w:pPr>
              <w:ind w:left="16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Բուժհաստատություն</w:t>
            </w:r>
            <w:proofErr w:type="spellEnd"/>
          </w:p>
        </w:tc>
        <w:tc>
          <w:tcPr>
            <w:tcW w:w="1844" w:type="dxa"/>
            <w:shd w:val="clear" w:color="auto" w:fill="EDEDED" w:themeFill="accent3" w:themeFillTint="33"/>
            <w:vAlign w:val="center"/>
          </w:tcPr>
          <w:p w14:paraId="29D6E0DD" w14:textId="4ADA82F1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Մարզ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337D5654" w14:textId="698E96DD" w:rsidR="00A17D77" w:rsidRPr="00554655" w:rsidRDefault="00A17D77" w:rsidP="00554655">
            <w:pPr>
              <w:ind w:left="45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Բուժհաստատություն</w:t>
            </w:r>
            <w:proofErr w:type="spellEnd"/>
          </w:p>
        </w:tc>
        <w:tc>
          <w:tcPr>
            <w:tcW w:w="1316" w:type="dxa"/>
            <w:shd w:val="clear" w:color="auto" w:fill="EDEDED" w:themeFill="accent3" w:themeFillTint="33"/>
            <w:vAlign w:val="center"/>
          </w:tcPr>
          <w:p w14:paraId="6A659866" w14:textId="1E3E8304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Մարզ</w:t>
            </w:r>
            <w:proofErr w:type="spellEnd"/>
          </w:p>
        </w:tc>
      </w:tr>
      <w:tr w:rsidR="00A17D77" w:rsidRPr="00554655" w14:paraId="67F211E0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7B16F5D" w14:textId="4BF808D3" w:rsidR="00A17D77" w:rsidRPr="00554655" w:rsidRDefault="00A17D77" w:rsidP="00554655">
            <w:pPr>
              <w:ind w:left="164"/>
              <w:rPr>
                <w:rFonts w:ascii="GHEA Grapalat" w:hAnsi="GHEA Grapalat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Աշտարակի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0D09EFF8" w14:textId="0577522F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Արագածոտն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147C4E0" w14:textId="003639EC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Ալավերդու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316" w:type="dxa"/>
            <w:vAlign w:val="center"/>
          </w:tcPr>
          <w:p w14:paraId="49589FAA" w14:textId="45AB3027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44E6C58B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4CA4A567" w14:textId="4D988C25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Ապարանի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636A30E4" w14:textId="704554AF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Արագածոտն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BE277D0" w14:textId="536319FD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Գուգարքի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ԱԱՊԿ» ՊՈԱԿ</w:t>
            </w:r>
          </w:p>
        </w:tc>
        <w:tc>
          <w:tcPr>
            <w:tcW w:w="1316" w:type="dxa"/>
            <w:vAlign w:val="center"/>
          </w:tcPr>
          <w:p w14:paraId="3A1B505D" w14:textId="1BE8E63D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5B1B0ADF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F7E3F75" w14:textId="2ECEB756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Թալինի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4955238D" w14:textId="4B5C1829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Արագածոտն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6241ACF7" w14:textId="50D57824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Դսեղի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ԱԿ» ՊՈԱԿ</w:t>
            </w:r>
          </w:p>
        </w:tc>
        <w:tc>
          <w:tcPr>
            <w:tcW w:w="1316" w:type="dxa"/>
            <w:vAlign w:val="center"/>
          </w:tcPr>
          <w:p w14:paraId="0C956A48" w14:textId="286EEFF2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5364DC88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542EA426" w14:textId="2717C665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Արարատի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ԱԱՊԿ» ՊՈԱԿ</w:t>
            </w:r>
          </w:p>
        </w:tc>
        <w:tc>
          <w:tcPr>
            <w:tcW w:w="1844" w:type="dxa"/>
            <w:vAlign w:val="center"/>
          </w:tcPr>
          <w:p w14:paraId="1C5C17C7" w14:textId="5622E0F0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1408FC32" w14:textId="42F7DBD9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Սպիտակի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316" w:type="dxa"/>
            <w:vAlign w:val="center"/>
          </w:tcPr>
          <w:p w14:paraId="37BFC7E8" w14:textId="39B9F1DE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02F5FD76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571CCA05" w14:textId="131C45A3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Արարատի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հիվանդանոց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067F161C" w14:textId="3EA827A7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47FE00D" w14:textId="2D80A9EA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Ստեփանավանի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316" w:type="dxa"/>
            <w:vAlign w:val="center"/>
          </w:tcPr>
          <w:p w14:paraId="48C32F2F" w14:textId="3C034ECC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330C1E50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219B341C" w14:textId="5405F64D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Արտաշատի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5A2AD662" w14:textId="03C6D080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386F60FE" w14:textId="65F2CB50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Վանաձորի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316" w:type="dxa"/>
            <w:vAlign w:val="center"/>
          </w:tcPr>
          <w:p w14:paraId="23E8BFA0" w14:textId="2E6EA8C9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6389185A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3634B0DC" w14:textId="7D3980E2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Մասիսի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1E71C044" w14:textId="22125BC2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0CE9AA1A" w14:textId="664DEFFF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Վանաձորի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ՊՓԲԸ</w:t>
            </w:r>
          </w:p>
        </w:tc>
        <w:tc>
          <w:tcPr>
            <w:tcW w:w="1316" w:type="dxa"/>
            <w:vAlign w:val="center"/>
          </w:tcPr>
          <w:p w14:paraId="7B2F602A" w14:textId="56FD06B1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6E96E347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64354374" w14:textId="3556EC7B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Վեդու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6A69B0CD" w14:textId="62BAFDB4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3B08562" w14:textId="076264CC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Վանաձորի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</w:t>
            </w: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br/>
              <w:t>ՊՓԲԸ</w:t>
            </w:r>
          </w:p>
        </w:tc>
        <w:tc>
          <w:tcPr>
            <w:tcW w:w="1316" w:type="dxa"/>
            <w:vAlign w:val="center"/>
          </w:tcPr>
          <w:p w14:paraId="55F9E36E" w14:textId="64C19EFA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1C232321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2D99FF59" w14:textId="60058E8B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Զարիշատ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Արամ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Մարտինի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Մկրտչյանի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Արմավիրի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բժշկական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կենտրոն</w:t>
            </w:r>
            <w:proofErr w:type="spellEnd"/>
            <w:proofErr w:type="gram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</w:t>
            </w:r>
            <w:r w:rsidR="00067DD1"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ՓԲԸ</w:t>
            </w:r>
            <w:proofErr w:type="gramEnd"/>
          </w:p>
        </w:tc>
        <w:tc>
          <w:tcPr>
            <w:tcW w:w="1844" w:type="dxa"/>
            <w:vAlign w:val="center"/>
          </w:tcPr>
          <w:p w14:paraId="07E5CA2F" w14:textId="37F46409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Արմավիր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158A202E" w14:textId="72FCD7DA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Տաշիրի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316" w:type="dxa"/>
            <w:vAlign w:val="center"/>
          </w:tcPr>
          <w:p w14:paraId="6F01338A" w14:textId="68F1A9C6" w:rsidR="00A17D77" w:rsidRPr="00554655" w:rsidRDefault="00A17D77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A17D77" w:rsidRPr="00554655" w14:paraId="2281FB5C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0B077558" w14:textId="35AE7FC4" w:rsidR="00A17D77" w:rsidRPr="00554655" w:rsidRDefault="00A17D77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Էջմիածնի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ԲԿ ՓԲԸ</w:t>
            </w:r>
          </w:p>
        </w:tc>
        <w:tc>
          <w:tcPr>
            <w:tcW w:w="1844" w:type="dxa"/>
            <w:vAlign w:val="center"/>
          </w:tcPr>
          <w:p w14:paraId="382D67F8" w14:textId="02685B86" w:rsidR="00A17D77" w:rsidRPr="00554655" w:rsidRDefault="00A17D77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Արմավիր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40FA5502" w14:textId="1A0AFA35" w:rsidR="00A17D77" w:rsidRPr="00554655" w:rsidRDefault="00A17D77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Օձունի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ԲԱ» ՀՈԱԿ</w:t>
            </w:r>
          </w:p>
        </w:tc>
        <w:tc>
          <w:tcPr>
            <w:tcW w:w="1316" w:type="dxa"/>
            <w:vAlign w:val="center"/>
          </w:tcPr>
          <w:p w14:paraId="5E9C053E" w14:textId="63FB7A69" w:rsidR="00A17D77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554655" w:rsidRPr="00554655" w14:paraId="053E7A4A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0F6A15D2" w14:textId="5E16CC42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«ՄԱՍՏԵՐ ՖԱՐՄ» ԲԿ</w:t>
            </w:r>
          </w:p>
        </w:tc>
        <w:tc>
          <w:tcPr>
            <w:tcW w:w="1844" w:type="dxa"/>
            <w:vAlign w:val="center"/>
          </w:tcPr>
          <w:p w14:paraId="73D3E3FD" w14:textId="2BA6DFF6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Արմավիր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22DE64C9" w14:textId="3D16D08D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Վանաձորի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16" w:type="dxa"/>
            <w:vAlign w:val="center"/>
          </w:tcPr>
          <w:p w14:paraId="48CD40DF" w14:textId="4B1F1500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Լոռի</w:t>
            </w:r>
            <w:proofErr w:type="spellEnd"/>
          </w:p>
        </w:tc>
      </w:tr>
      <w:tr w:rsidR="00554655" w:rsidRPr="00554655" w14:paraId="304DBA82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6F94B81C" w14:textId="3BEAADFE" w:rsidR="00554655" w:rsidRPr="00554655" w:rsidRDefault="00554655" w:rsidP="00554655">
            <w:pPr>
              <w:ind w:left="16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Քեվօրք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Անիթա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Փակումեանների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Հիսուսի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մանուկներ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ԱԿ ՓԲԸ  </w:t>
            </w:r>
          </w:p>
        </w:tc>
        <w:tc>
          <w:tcPr>
            <w:tcW w:w="1844" w:type="dxa"/>
            <w:vAlign w:val="center"/>
          </w:tcPr>
          <w:p w14:paraId="3767F326" w14:textId="3521CA02" w:rsidR="00554655" w:rsidRPr="00554655" w:rsidRDefault="00554655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Արմավիր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29E7BEB7" w14:textId="165E8807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Անդրանիկ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Պետրոսյանի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Բյուրեղավանի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քաղաքային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3A8C3804" w14:textId="43954338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Կոտայք</w:t>
            </w:r>
            <w:proofErr w:type="spellEnd"/>
          </w:p>
        </w:tc>
      </w:tr>
      <w:tr w:rsidR="00554655" w:rsidRPr="00554655" w14:paraId="152BB266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30F8EAE3" w14:textId="6C4F754E" w:rsidR="00554655" w:rsidRPr="00554655" w:rsidRDefault="00554655" w:rsidP="00554655">
            <w:pPr>
              <w:ind w:left="164"/>
              <w:rPr>
                <w:rFonts w:ascii="GHEA Grapalat" w:hAnsi="GHEA Grapalat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Մեծամոր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ԲԿ ՓԲԸ</w:t>
            </w:r>
          </w:p>
        </w:tc>
        <w:tc>
          <w:tcPr>
            <w:tcW w:w="1844" w:type="dxa"/>
            <w:vAlign w:val="center"/>
          </w:tcPr>
          <w:p w14:paraId="5857E240" w14:textId="3F543596" w:rsidR="00554655" w:rsidRPr="00554655" w:rsidRDefault="00554655" w:rsidP="00554655">
            <w:pPr>
              <w:ind w:left="360" w:hanging="3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Արմավիր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3E8F9EA5" w14:textId="50408A8B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Ռուբիկ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Հարությունյանի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Աբովյանի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 ՓԲԸ</w:t>
            </w:r>
          </w:p>
        </w:tc>
        <w:tc>
          <w:tcPr>
            <w:tcW w:w="1316" w:type="dxa"/>
            <w:vAlign w:val="center"/>
          </w:tcPr>
          <w:p w14:paraId="26C60146" w14:textId="570FD01C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Կոտայք</w:t>
            </w:r>
            <w:proofErr w:type="spellEnd"/>
          </w:p>
        </w:tc>
      </w:tr>
      <w:tr w:rsidR="00554655" w:rsidRPr="00554655" w14:paraId="67A20397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29917B60" w14:textId="1C9885E6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Գավառի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4D36DBFB" w14:textId="22558A32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4CA1F84F" w14:textId="14AFA54E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Չարենցավանի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բժշկական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կենտրոն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7CBFDD84" w14:textId="316560BA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Կոտայք</w:t>
            </w:r>
            <w:proofErr w:type="spellEnd"/>
          </w:p>
        </w:tc>
      </w:tr>
      <w:tr w:rsidR="00554655" w:rsidRPr="00554655" w14:paraId="1159BA74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5EB3B691" w14:textId="46A35823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Լիճքի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ԱԱՊԿ» ՊՈԱԿ</w:t>
            </w:r>
          </w:p>
        </w:tc>
        <w:tc>
          <w:tcPr>
            <w:tcW w:w="1844" w:type="dxa"/>
            <w:vAlign w:val="center"/>
          </w:tcPr>
          <w:p w14:paraId="2F6FD0DD" w14:textId="0379047F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6FAC6F3F" w14:textId="193C8CAD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Կարդիոմեդ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ԸԲԿ» ՍՊԸ</w:t>
            </w:r>
          </w:p>
        </w:tc>
        <w:tc>
          <w:tcPr>
            <w:tcW w:w="1316" w:type="dxa"/>
            <w:vAlign w:val="center"/>
          </w:tcPr>
          <w:p w14:paraId="4534B03C" w14:textId="42ED78CD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Կոտայք</w:t>
            </w:r>
            <w:proofErr w:type="spellEnd"/>
          </w:p>
        </w:tc>
      </w:tr>
      <w:tr w:rsidR="00554655" w:rsidRPr="00554655" w14:paraId="31CC0D7E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E8EFA4B" w14:textId="54AE1E14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Ճամբարակի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ԱԿ» ՓԲԸ</w:t>
            </w:r>
          </w:p>
        </w:tc>
        <w:tc>
          <w:tcPr>
            <w:tcW w:w="1844" w:type="dxa"/>
            <w:vAlign w:val="center"/>
          </w:tcPr>
          <w:p w14:paraId="6E24D321" w14:textId="36C4C9F8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15C4888F" w14:textId="2B4033E7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Հրազդանի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բժշկական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կենտրոն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2FB79B42" w14:textId="5914002E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Կոտայք</w:t>
            </w:r>
            <w:proofErr w:type="spellEnd"/>
          </w:p>
        </w:tc>
      </w:tr>
      <w:tr w:rsidR="00554655" w:rsidRPr="00554655" w14:paraId="43577B05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56261DCB" w14:textId="36850DBB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Մարտունու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0F51D0FC" w14:textId="296C8239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0CB1E06" w14:textId="6F57C7B0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Նաիրիի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բժշկական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կենտրոն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1B4BBB27" w14:textId="1594A91F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Կոտայք</w:t>
            </w:r>
            <w:proofErr w:type="spellEnd"/>
          </w:p>
        </w:tc>
      </w:tr>
      <w:tr w:rsidR="00554655" w:rsidRPr="00554655" w14:paraId="55E80715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6DB779C" w14:textId="42CC7C87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Սարուխանի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ԲԱ» ՊՈԱԿ</w:t>
            </w:r>
          </w:p>
        </w:tc>
        <w:tc>
          <w:tcPr>
            <w:tcW w:w="1844" w:type="dxa"/>
            <w:vAlign w:val="center"/>
          </w:tcPr>
          <w:p w14:paraId="7C8866BF" w14:textId="39D22D3F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17DAADBE" w14:textId="0328B93F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Նոր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Հաճնի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ՊՓԲԸ</w:t>
            </w:r>
          </w:p>
        </w:tc>
        <w:tc>
          <w:tcPr>
            <w:tcW w:w="1316" w:type="dxa"/>
            <w:vAlign w:val="center"/>
          </w:tcPr>
          <w:p w14:paraId="3B480B58" w14:textId="4C575517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Կոտայք</w:t>
            </w:r>
            <w:proofErr w:type="spellEnd"/>
          </w:p>
        </w:tc>
      </w:tr>
      <w:tr w:rsidR="00554655" w:rsidRPr="00554655" w14:paraId="16F802FD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5DA2ED52" w14:textId="4F1E9A6F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Սևանի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4E77488B" w14:textId="64177847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126C999" w14:textId="4D683DD5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«Ախուրյանի ԲԿ» ՓԲԸ</w:t>
            </w:r>
          </w:p>
        </w:tc>
        <w:tc>
          <w:tcPr>
            <w:tcW w:w="1316" w:type="dxa"/>
            <w:vAlign w:val="center"/>
          </w:tcPr>
          <w:p w14:paraId="5810C8E6" w14:textId="3318E321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02134648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04C6E90" w14:textId="736E2178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Վարդենիսի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ՊՓԲԸ</w:t>
            </w:r>
          </w:p>
        </w:tc>
        <w:tc>
          <w:tcPr>
            <w:tcW w:w="1844" w:type="dxa"/>
            <w:vAlign w:val="center"/>
          </w:tcPr>
          <w:p w14:paraId="5F3A51A5" w14:textId="6306E517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B5AFDC8" w14:textId="5CCE3F28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Արթիկի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316" w:type="dxa"/>
            <w:vAlign w:val="center"/>
          </w:tcPr>
          <w:p w14:paraId="4CC6CF80" w14:textId="6F59B706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7D0C9E29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73B009B2" w14:textId="429EE265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Վերին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Գետաշենի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ԲԱ» ՊՈԱԿ</w:t>
            </w:r>
          </w:p>
        </w:tc>
        <w:tc>
          <w:tcPr>
            <w:tcW w:w="1844" w:type="dxa"/>
            <w:vAlign w:val="center"/>
          </w:tcPr>
          <w:p w14:paraId="4370DFE2" w14:textId="64600C1D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C49C26F" w14:textId="5FCF44AF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Ազատանի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ԲԱ» ՊՈԱԿ</w:t>
            </w:r>
          </w:p>
        </w:tc>
        <w:tc>
          <w:tcPr>
            <w:tcW w:w="1316" w:type="dxa"/>
            <w:vAlign w:val="center"/>
          </w:tcPr>
          <w:p w14:paraId="14B4F44B" w14:textId="2D8ACFCF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3C0D0FA5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7CADD41A" w14:textId="6233B59E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Գորիսի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33AEEF91" w14:textId="74CB4E61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9296CE9" w14:textId="4BE76622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Գյումրու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316" w:type="dxa"/>
            <w:vAlign w:val="center"/>
          </w:tcPr>
          <w:p w14:paraId="2543FB51" w14:textId="6F365F33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415B0D33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3575C236" w14:textId="368AD33A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Կապանի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01A85B80" w14:textId="06D638CE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32CAF4B9" w14:textId="71CD1DC0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Բեռլին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2F1B3207" w14:textId="64FB558B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1AD08A83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63F689EB" w14:textId="634DFD6B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Սիսիանի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0415E7E6" w14:textId="41FFCFC2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76E08C4" w14:textId="190DAD02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Գյումրու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33533978" w14:textId="3CB2F4B4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7848E6B3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8B14C35" w14:textId="0DD20FCF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Մեղրու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ՏԲԿ» ՓԲԸ</w:t>
            </w:r>
          </w:p>
        </w:tc>
        <w:tc>
          <w:tcPr>
            <w:tcW w:w="1844" w:type="dxa"/>
            <w:vAlign w:val="center"/>
          </w:tcPr>
          <w:p w14:paraId="64C53A95" w14:textId="4EB532DE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D656235" w14:textId="3862621A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Գյումրու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Էնրիկո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Մատտեի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357583AA" w14:textId="315A4894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4B7B4A8D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337EA28A" w14:textId="186D511B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Քաջարանի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1C2E493F" w14:textId="34CD4636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36BCC9CF" w14:textId="6F9F1407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Գյումրու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մոր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ավստրիական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հիվանդանոց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0396CE77" w14:textId="44D04E93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3CBDB5ED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797584BA" w14:textId="420B5172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Եղեգնաձորի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2C71D2E0" w14:textId="4740555C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Վայոց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Ձոր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25B3A63B" w14:textId="066324F6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Գյումրու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Ն.</w:t>
            </w:r>
            <w:proofErr w:type="gram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Ա.Մելիքյանի</w:t>
            </w:r>
            <w:proofErr w:type="spellEnd"/>
            <w:proofErr w:type="gram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77FCEA84" w14:textId="248DB6C1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3A69F833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0C14F25E" w14:textId="0A178730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ԱԿ» ՓԲԸ</w:t>
            </w:r>
          </w:p>
        </w:tc>
        <w:tc>
          <w:tcPr>
            <w:tcW w:w="1844" w:type="dxa"/>
            <w:vAlign w:val="center"/>
          </w:tcPr>
          <w:p w14:paraId="1AA2C935" w14:textId="43A9EAF8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Վայոց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Ձոր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20DAD8C" w14:textId="6BA8C53B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Գյումրու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Սուրբ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Գրիգոր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Նարեկացու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11C7D603" w14:textId="44A34E56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33BAD8A3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69001146" w14:textId="68A7FE37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Վայքի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ԲՄ» ՓԲԸ</w:t>
            </w:r>
          </w:p>
        </w:tc>
        <w:tc>
          <w:tcPr>
            <w:tcW w:w="1844" w:type="dxa"/>
            <w:vAlign w:val="center"/>
          </w:tcPr>
          <w:p w14:paraId="42A3A1B7" w14:textId="0FD060D2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Վայոց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Ձոր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1A7FC9EA" w14:textId="48011448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Գյումրու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Վ.Աբաջյանի</w:t>
            </w:r>
            <w:proofErr w:type="spellEnd"/>
            <w:proofErr w:type="gram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ընտանեկան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բժշկության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կենտրոն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3371E715" w14:textId="6C73DC3B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5A15EDBE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7366D676" w14:textId="481F0DCA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«Արևհատ և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844" w:type="dxa"/>
            <w:vAlign w:val="center"/>
          </w:tcPr>
          <w:p w14:paraId="4B3E6773" w14:textId="6A60CC62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Տավուշ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341386E9" w14:textId="33D4A79D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Մարալիկի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ԱԿ» ՓԲԸ</w:t>
            </w:r>
          </w:p>
        </w:tc>
        <w:tc>
          <w:tcPr>
            <w:tcW w:w="1316" w:type="dxa"/>
            <w:vAlign w:val="center"/>
          </w:tcPr>
          <w:p w14:paraId="6C2B7434" w14:textId="002F0655" w:rsidR="00554655" w:rsidRPr="00554655" w:rsidRDefault="00554655" w:rsidP="00554655">
            <w:pPr>
              <w:ind w:left="360" w:hanging="2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Շիրակ</w:t>
            </w:r>
            <w:proofErr w:type="spellEnd"/>
          </w:p>
        </w:tc>
      </w:tr>
      <w:tr w:rsidR="00554655" w:rsidRPr="00554655" w14:paraId="39CCA434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6C864E01" w14:textId="1E8DA8D1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Բերդի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844" w:type="dxa"/>
            <w:vAlign w:val="center"/>
          </w:tcPr>
          <w:p w14:paraId="776B7D3D" w14:textId="3B920BE7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Տավուշ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1B0772E" w14:textId="6D04D4C9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Իջևանի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ԲԿ» ՓԲԸ</w:t>
            </w:r>
          </w:p>
        </w:tc>
        <w:tc>
          <w:tcPr>
            <w:tcW w:w="1316" w:type="dxa"/>
            <w:vAlign w:val="center"/>
          </w:tcPr>
          <w:p w14:paraId="19D920D1" w14:textId="6D64065F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Տավուշ</w:t>
            </w:r>
            <w:proofErr w:type="spellEnd"/>
          </w:p>
        </w:tc>
      </w:tr>
      <w:tr w:rsidR="00554655" w:rsidRPr="00554655" w14:paraId="107A6690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DA89ADD" w14:textId="6CDF7CAD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Իջևանի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ԱԱՊԿ» ՓԲԸ</w:t>
            </w:r>
          </w:p>
        </w:tc>
        <w:tc>
          <w:tcPr>
            <w:tcW w:w="1844" w:type="dxa"/>
            <w:vAlign w:val="center"/>
          </w:tcPr>
          <w:p w14:paraId="6849DB70" w14:textId="54BED7EE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Տավուշ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47438A4" w14:textId="31556552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Կորյուն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Վարդապետյան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316" w:type="dxa"/>
            <w:vAlign w:val="center"/>
          </w:tcPr>
          <w:p w14:paraId="29ADED6E" w14:textId="341CC98A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Տավուշ</w:t>
            </w:r>
            <w:proofErr w:type="spellEnd"/>
          </w:p>
        </w:tc>
      </w:tr>
      <w:tr w:rsidR="00554655" w:rsidRPr="00554655" w14:paraId="6AFDDAD4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2C49C3D1" w14:textId="386EB2A2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Գրիգոր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Նարեկացի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»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բժշկական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կենտրոն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ՓԲԸ</w:t>
            </w:r>
          </w:p>
        </w:tc>
        <w:tc>
          <w:tcPr>
            <w:tcW w:w="1844" w:type="dxa"/>
            <w:vAlign w:val="center"/>
          </w:tcPr>
          <w:p w14:paraId="24E9FD5F" w14:textId="09C7BD48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3FA9F430" w14:textId="4F6C894D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Նիկոլայ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Նասիբյանի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Նոյեմբերյանի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br/>
              <w:t>ԲԿ» ՓԲԸ</w:t>
            </w:r>
          </w:p>
        </w:tc>
        <w:tc>
          <w:tcPr>
            <w:tcW w:w="1316" w:type="dxa"/>
            <w:vAlign w:val="center"/>
          </w:tcPr>
          <w:p w14:paraId="7609A4A2" w14:textId="11DC2478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Տավուշ</w:t>
            </w:r>
            <w:proofErr w:type="spellEnd"/>
          </w:p>
        </w:tc>
      </w:tr>
      <w:tr w:rsidR="00554655" w:rsidRPr="00554655" w14:paraId="1C3270C6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487E14D3" w14:textId="4EB5311F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Նոր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Արեշ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27F1AD35" w14:textId="182A546C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D8E99D3" w14:textId="37C41EF5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ԱՁ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Արամ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Ադամյան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՝ «ԼԵՎ»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կլինիկա</w:t>
            </w:r>
            <w:proofErr w:type="spellEnd"/>
          </w:p>
        </w:tc>
        <w:tc>
          <w:tcPr>
            <w:tcW w:w="1316" w:type="dxa"/>
            <w:vAlign w:val="center"/>
          </w:tcPr>
          <w:p w14:paraId="62B0301B" w14:textId="225495AD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Տավուշ</w:t>
            </w:r>
          </w:p>
        </w:tc>
      </w:tr>
      <w:tr w:rsidR="00554655" w:rsidRPr="00554655" w14:paraId="7578D8CB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39FA5478" w14:textId="2AF564C3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Նուբարաշեն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538749EC" w14:textId="23276927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082BC3C5" w14:textId="78503D3F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120218A9" w14:textId="7F81A507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134BC9E2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56B4A27E" w14:textId="39F9CE9E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6ACAAB31" w14:textId="3F7847E2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C165475" w14:textId="7398FADA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ՓԲԸ</w:t>
            </w:r>
          </w:p>
        </w:tc>
        <w:tc>
          <w:tcPr>
            <w:tcW w:w="1316" w:type="dxa"/>
            <w:vAlign w:val="center"/>
          </w:tcPr>
          <w:p w14:paraId="7FB30ECD" w14:textId="7B1FAB3F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03886629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68C01BD9" w14:textId="046A83B2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2CF93BC2" w14:textId="054AE7EF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707658D7" w14:textId="661456F7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073B285F" w14:textId="37F0914A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56B811A3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42E5522" w14:textId="25B06C01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5084B4EB" w14:textId="7C2C3455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0E1D84B9" w14:textId="32A69F34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1D796F85" w14:textId="6B10E449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5E5C993F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72DB9085" w14:textId="46E09624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13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6C444363" w14:textId="30ECC742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11DA1D96" w14:textId="2188479E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19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77ADB744" w14:textId="4BD00258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1057EE2E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28E015D2" w14:textId="06A50333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Նորագավիթ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37B1F141" w14:textId="0378754D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40812DE5" w14:textId="688E992D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36CA7785" w14:textId="6447E715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1B47FA18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3E7F133C" w14:textId="3F38C02C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17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2C11ABE8" w14:textId="7F313079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3CFCA538" w14:textId="003710AD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22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435B2930" w14:textId="75E73215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71652D73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2C8DE5B2" w14:textId="1D1D7FA8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Սարի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թաղ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5AB1A166" w14:textId="0FB70083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6B89A7AF" w14:textId="638B8C0F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1AF2D86A" w14:textId="525BF0DA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2BFE047F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41EFFAE0" w14:textId="22AF5892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Կարմիր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Բլուր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 ՓԲԸ</w:t>
            </w:r>
          </w:p>
        </w:tc>
        <w:tc>
          <w:tcPr>
            <w:tcW w:w="1844" w:type="dxa"/>
            <w:vAlign w:val="center"/>
          </w:tcPr>
          <w:p w14:paraId="2E78489B" w14:textId="3BE59D13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578624FE" w14:textId="596C8CA5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մանկական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50461770" w14:textId="592D9DD8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5F6983D6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1669FB1A" w14:textId="580420DB" w:rsidR="00554655" w:rsidRPr="00554655" w:rsidRDefault="006220CF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«</w:t>
            </w:r>
            <w:proofErr w:type="spellStart"/>
            <w:r w:rsidR="00554655"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Սուրբ</w:t>
            </w:r>
            <w:proofErr w:type="spellEnd"/>
            <w:r w:rsidR="00554655"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4655"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Գրիգոր</w:t>
            </w:r>
            <w:proofErr w:type="spellEnd"/>
            <w:r w:rsidR="00554655"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4655"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Լուսավորիչ</w:t>
            </w:r>
            <w:proofErr w:type="spellEnd"/>
            <w:r w:rsidRPr="00554655">
              <w:rPr>
                <w:rFonts w:ascii="GHEA Grapalat" w:eastAsia="Times New Roman" w:hAnsi="GHEA Grapalat" w:cs="Calibri"/>
                <w:sz w:val="20"/>
                <w:szCs w:val="20"/>
              </w:rPr>
              <w:t>»</w:t>
            </w:r>
            <w:r w:rsidR="00554655"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ԲԿ</w:t>
            </w:r>
          </w:p>
        </w:tc>
        <w:tc>
          <w:tcPr>
            <w:tcW w:w="1844" w:type="dxa"/>
            <w:vAlign w:val="center"/>
          </w:tcPr>
          <w:p w14:paraId="7AD2DFE5" w14:textId="6C8F1052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06E45107" w14:textId="2E9BCBA2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Կառլեն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Եսայանի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պոլիկլինիկա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316" w:type="dxa"/>
            <w:vAlign w:val="center"/>
          </w:tcPr>
          <w:p w14:paraId="00051E56" w14:textId="595D4589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</w:tr>
      <w:tr w:rsidR="00554655" w:rsidRPr="00554655" w14:paraId="765307ED" w14:textId="77777777" w:rsidTr="00554655">
        <w:trPr>
          <w:trHeight w:val="510"/>
          <w:jc w:val="center"/>
        </w:trPr>
        <w:tc>
          <w:tcPr>
            <w:tcW w:w="3947" w:type="dxa"/>
            <w:shd w:val="clear" w:color="auto" w:fill="EDEDED" w:themeFill="accent3" w:themeFillTint="33"/>
            <w:vAlign w:val="center"/>
          </w:tcPr>
          <w:p w14:paraId="21CF7540" w14:textId="0A81C07F" w:rsidR="00554655" w:rsidRPr="00554655" w:rsidRDefault="00554655" w:rsidP="00554655">
            <w:pPr>
              <w:ind w:left="164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Նոր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Արաբկիր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պոլիկլինկա</w:t>
            </w:r>
            <w:proofErr w:type="spellEnd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ԱԿ ՓԲԸ</w:t>
            </w:r>
          </w:p>
        </w:tc>
        <w:tc>
          <w:tcPr>
            <w:tcW w:w="1844" w:type="dxa"/>
            <w:vAlign w:val="center"/>
          </w:tcPr>
          <w:p w14:paraId="2ED1E401" w14:textId="2EC28907" w:rsidR="00554655" w:rsidRPr="00554655" w:rsidRDefault="00554655" w:rsidP="00554655">
            <w:pPr>
              <w:ind w:left="360" w:hanging="31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55465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3808" w:type="dxa"/>
            <w:shd w:val="clear" w:color="auto" w:fill="EDEDED" w:themeFill="accent3" w:themeFillTint="33"/>
            <w:vAlign w:val="center"/>
          </w:tcPr>
          <w:p w14:paraId="4524C657" w14:textId="311D5724" w:rsidR="00554655" w:rsidRPr="00554655" w:rsidRDefault="00554655" w:rsidP="00554655">
            <w:pPr>
              <w:ind w:left="45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ED9D87D" w14:textId="469F712F" w:rsidR="00554655" w:rsidRPr="00554655" w:rsidRDefault="00554655" w:rsidP="00554655">
            <w:pPr>
              <w:ind w:left="360" w:hanging="2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212896EF" w14:textId="77777777" w:rsidR="00013DAE" w:rsidRPr="005C6D33" w:rsidRDefault="00013DAE">
      <w:pPr>
        <w:rPr>
          <w:rFonts w:ascii="GHEA Grapalat" w:hAnsi="GHEA Grapalat"/>
          <w:sz w:val="20"/>
          <w:szCs w:val="20"/>
        </w:rPr>
      </w:pPr>
    </w:p>
    <w:sectPr w:rsidR="00013DAE" w:rsidRPr="005C6D33" w:rsidSect="00D436F5">
      <w:pgSz w:w="12240" w:h="15840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B40"/>
    <w:multiLevelType w:val="hybridMultilevel"/>
    <w:tmpl w:val="EE2C9CF0"/>
    <w:lvl w:ilvl="0" w:tplc="43707A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66E3"/>
    <w:multiLevelType w:val="hybridMultilevel"/>
    <w:tmpl w:val="DB30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6703"/>
    <w:multiLevelType w:val="hybridMultilevel"/>
    <w:tmpl w:val="39E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F80"/>
    <w:multiLevelType w:val="hybridMultilevel"/>
    <w:tmpl w:val="1CD8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77"/>
    <w:rsid w:val="00013DAE"/>
    <w:rsid w:val="00067DD1"/>
    <w:rsid w:val="00093FF2"/>
    <w:rsid w:val="00257EE9"/>
    <w:rsid w:val="00554655"/>
    <w:rsid w:val="00577E51"/>
    <w:rsid w:val="005C6D33"/>
    <w:rsid w:val="006220CF"/>
    <w:rsid w:val="006B181D"/>
    <w:rsid w:val="00A17D77"/>
    <w:rsid w:val="00B56205"/>
    <w:rsid w:val="00BD1F99"/>
    <w:rsid w:val="00D436F5"/>
    <w:rsid w:val="00F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4B8F"/>
  <w15:chartTrackingRefBased/>
  <w15:docId w15:val="{9878E226-56FD-466D-955E-0310B0EE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Grigoryan</dc:creator>
  <cp:keywords/>
  <dc:description/>
  <cp:lastModifiedBy>AnnaAsatryan</cp:lastModifiedBy>
  <cp:revision>8</cp:revision>
  <dcterms:created xsi:type="dcterms:W3CDTF">2023-11-28T11:51:00Z</dcterms:created>
  <dcterms:modified xsi:type="dcterms:W3CDTF">2023-11-28T12:57:00Z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bf49d8c2-5580-4e58-8cf1-5289ee7752a6</vt:lpwstr>
  </property>
</Properties>
</file>